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85C79E1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7181D">
        <w:rPr>
          <w:rFonts w:ascii="Times New Roman" w:hAnsi="Times New Roman" w:cs="Times New Roman"/>
          <w:b/>
          <w:sz w:val="32"/>
          <w:szCs w:val="32"/>
        </w:rPr>
        <w:t>19</w:t>
      </w:r>
    </w:p>
    <w:p w14:paraId="61539B02" w14:textId="66B0543B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7181D">
        <w:rPr>
          <w:rFonts w:ascii="Times New Roman" w:hAnsi="Times New Roman" w:cs="Times New Roman"/>
          <w:i/>
          <w:color w:val="FF0000"/>
          <w:sz w:val="28"/>
          <w:szCs w:val="28"/>
        </w:rPr>
        <w:t>[2312MyExcel] Ngày 22 tháng 10 năm 2022</w:t>
      </w:r>
    </w:p>
    <w:p w14:paraId="5F6E8AC5" w14:textId="52ED280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7181D">
        <w:rPr>
          <w:rFonts w:ascii="Times New Roman" w:hAnsi="Times New Roman" w:cs="Times New Roman"/>
          <w:color w:val="FF0000"/>
          <w:sz w:val="28"/>
          <w:szCs w:val="28"/>
        </w:rPr>
        <w:t>[237MyExcel]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85535D0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7181D">
        <w:rPr>
          <w:rFonts w:ascii="Times New Roman" w:hAnsi="Times New Roman" w:cs="Times New Roman"/>
          <w:color w:val="FF0000"/>
          <w:sz w:val="28"/>
          <w:szCs w:val="28"/>
        </w:rPr>
        <w:t>[235MyExcel] 7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33B5401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7181D">
        <w:rPr>
          <w:rFonts w:ascii="Times New Roman" w:hAnsi="Times New Roman" w:cs="Times New Roman"/>
          <w:color w:val="FF0000"/>
          <w:sz w:val="28"/>
          <w:szCs w:val="28"/>
        </w:rPr>
        <w:t>[236MyExcel]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0C561EBA" w14:textId="77777777" w:rsidR="0037181D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27866ED2" w14:textId="77777777" w:rsidR="0037181D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7, độ chặt K95 đoạn 1.</w:t>
      </w:r>
    </w:p>
    <w:p w14:paraId="6795B19B" w14:textId="77777777" w:rsidR="0037181D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6, độ chặt K95 đoạn 1.</w:t>
      </w:r>
    </w:p>
    <w:p w14:paraId="401BBA8A" w14:textId="6B5644AE" w:rsidR="00A70C74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20 đến cọc 33 (2 bên)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EB302EB" w14:textId="77777777" w:rsidR="0037181D" w:rsidRDefault="0037181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12 đến cọc 20 (2 bên) đoạn 1.</w:t>
            </w:r>
          </w:p>
          <w:p w14:paraId="7E48B199" w14:textId="77777777" w:rsidR="0037181D" w:rsidRDefault="0037181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12 đến cọc 20 (2 bên) lớp 7, độ chặt K95 đoạn 1.</w:t>
            </w:r>
          </w:p>
          <w:p w14:paraId="2B9394E0" w14:textId="77777777" w:rsidR="0037181D" w:rsidRDefault="0037181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6, độ chặt K95 đoạn 1.</w:t>
            </w:r>
          </w:p>
          <w:p w14:paraId="03D4BEE4" w14:textId="45D2304B" w:rsidR="000214D3" w:rsidRPr="000214D3" w:rsidRDefault="0037181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20 đến cọc 33 (2 bên)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507A3D8E" w14:textId="77777777" w:rsidR="0037181D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[234MyExcel] - Đắp đất nền dải phân cách từ cọc 12 đến cọc 20 (2 bên) lớp 8, độ chặt K95 đoạn 1.</w:t>
      </w:r>
    </w:p>
    <w:p w14:paraId="300C542B" w14:textId="2F93B457" w:rsidR="00A70C74" w:rsidRPr="00FF17B4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7, độ chặt K95 đoạn 1.</w:t>
      </w:r>
    </w:p>
    <w:p w14:paraId="6405B95B" w14:textId="0C8F3A2E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7181D">
        <w:rPr>
          <w:rFonts w:ascii="Times New Roman" w:hAnsi="Times New Roman" w:cs="Times New Roman"/>
          <w:color w:val="FF0000"/>
          <w:sz w:val="28"/>
          <w:szCs w:val="28"/>
        </w:rPr>
        <w:t>[238MyExcel] Tốt</w:t>
      </w:r>
    </w:p>
    <w:p w14:paraId="4AA4B9B1" w14:textId="39005102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7181D">
        <w:rPr>
          <w:rFonts w:ascii="Times New Roman" w:hAnsi="Times New Roman" w:cs="Times New Roman"/>
          <w:color w:val="FF0000"/>
          <w:sz w:val="28"/>
          <w:szCs w:val="28"/>
        </w:rPr>
        <w:t>[239MyExcel]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DE1FBA0" w:rsidR="00A70C74" w:rsidRPr="00FF17B4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[2310MyExcel]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FD85875" w:rsidR="00FF17B4" w:rsidRDefault="0037181D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[2311MyExcel]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73AB" w14:textId="77777777" w:rsidR="00CA5A38" w:rsidRDefault="00CA5A38" w:rsidP="0037181D">
      <w:pPr>
        <w:spacing w:after="0" w:line="240" w:lineRule="auto"/>
      </w:pPr>
      <w:r>
        <w:separator/>
      </w:r>
    </w:p>
  </w:endnote>
  <w:endnote w:type="continuationSeparator" w:id="0">
    <w:p w14:paraId="20DBFE81" w14:textId="77777777" w:rsidR="00CA5A38" w:rsidRDefault="00CA5A38" w:rsidP="00371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C30" w14:textId="77777777" w:rsidR="0037181D" w:rsidRDefault="0037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A3C6" w14:textId="56463E4E" w:rsidR="0037181D" w:rsidRDefault="0037181D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2044" w14:textId="00DD9BB6" w:rsidR="0037181D" w:rsidRDefault="0037181D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7BBD" w14:textId="77777777" w:rsidR="00CA5A38" w:rsidRDefault="00CA5A38" w:rsidP="0037181D">
      <w:pPr>
        <w:spacing w:after="0" w:line="240" w:lineRule="auto"/>
      </w:pPr>
      <w:r>
        <w:separator/>
      </w:r>
    </w:p>
  </w:footnote>
  <w:footnote w:type="continuationSeparator" w:id="0">
    <w:p w14:paraId="3BC81409" w14:textId="77777777" w:rsidR="00CA5A38" w:rsidRDefault="00CA5A38" w:rsidP="00371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891D6" w14:textId="77777777" w:rsidR="0037181D" w:rsidRDefault="0037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8D65" w14:textId="50AB4A17" w:rsidR="0037181D" w:rsidRDefault="0037181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2922" w14:textId="63B980E1" w:rsidR="0037181D" w:rsidRDefault="0037181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7181D"/>
    <w:rsid w:val="003C369D"/>
    <w:rsid w:val="005267B9"/>
    <w:rsid w:val="005715E2"/>
    <w:rsid w:val="00646664"/>
    <w:rsid w:val="00A70C74"/>
    <w:rsid w:val="00A835A8"/>
    <w:rsid w:val="00AB506A"/>
    <w:rsid w:val="00C974F0"/>
    <w:rsid w:val="00CA5A38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1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81D"/>
  </w:style>
  <w:style w:type="paragraph" w:styleId="Footer">
    <w:name w:val="footer"/>
    <w:basedOn w:val="Normal"/>
    <w:link w:val="FooterChar"/>
    <w:uiPriority w:val="99"/>
    <w:unhideWhenUsed/>
    <w:rsid w:val="00371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